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5F" w:rsidRPr="00415293" w:rsidRDefault="00CF115F" w:rsidP="00CF1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529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CF115F" w:rsidRPr="00415293" w:rsidRDefault="00CF115F" w:rsidP="00CF1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5293">
        <w:rPr>
          <w:rFonts w:ascii="Times New Roman" w:hAnsi="Times New Roman" w:cs="Times New Roman"/>
          <w:sz w:val="28"/>
          <w:szCs w:val="28"/>
        </w:rPr>
        <w:t>УЧРЕЖДЕНИЕ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</w:t>
      </w:r>
      <w:r w:rsidRPr="00415293">
        <w:rPr>
          <w:rFonts w:ascii="Times New Roman" w:hAnsi="Times New Roman" w:cs="Times New Roman"/>
          <w:sz w:val="28"/>
          <w:szCs w:val="28"/>
        </w:rPr>
        <w:t>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9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ТСКИЙ САД КОМБИНИРОВАННОГО ВИДА </w:t>
      </w:r>
      <w:r w:rsidRPr="00415293">
        <w:rPr>
          <w:rFonts w:ascii="Times New Roman" w:hAnsi="Times New Roman" w:cs="Times New Roman"/>
          <w:sz w:val="28"/>
          <w:szCs w:val="28"/>
        </w:rPr>
        <w:t>«ЧЕБУРАШКА»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93">
        <w:rPr>
          <w:rFonts w:ascii="Times New Roman" w:hAnsi="Times New Roman" w:cs="Times New Roman"/>
          <w:sz w:val="28"/>
          <w:szCs w:val="28"/>
        </w:rPr>
        <w:t xml:space="preserve">630501, Новосибирская область, Новосибирский район, </w:t>
      </w:r>
      <w:proofErr w:type="spellStart"/>
      <w:r w:rsidRPr="0041529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152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5293">
        <w:rPr>
          <w:rFonts w:ascii="Times New Roman" w:hAnsi="Times New Roman" w:cs="Times New Roman"/>
          <w:sz w:val="28"/>
          <w:szCs w:val="28"/>
        </w:rPr>
        <w:t>раснообск</w:t>
      </w:r>
      <w:proofErr w:type="spellEnd"/>
      <w:r w:rsidRPr="00415293">
        <w:rPr>
          <w:rFonts w:ascii="Times New Roman" w:hAnsi="Times New Roman" w:cs="Times New Roman"/>
          <w:sz w:val="28"/>
          <w:szCs w:val="28"/>
        </w:rPr>
        <w:t xml:space="preserve">, зд.72,т..348-54-80, т/ф. 348-42-34. </w:t>
      </w:r>
      <w:r w:rsidRPr="004152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5293">
        <w:rPr>
          <w:rFonts w:ascii="Times New Roman" w:hAnsi="Times New Roman" w:cs="Times New Roman"/>
          <w:sz w:val="28"/>
          <w:szCs w:val="28"/>
        </w:rPr>
        <w:t>-</w:t>
      </w:r>
      <w:r w:rsidRPr="00415293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5293">
        <w:rPr>
          <w:rFonts w:ascii="Times New Roman" w:hAnsi="Times New Roman" w:cs="Times New Roman"/>
          <w:sz w:val="28"/>
          <w:szCs w:val="28"/>
          <w:lang w:val="en-US"/>
        </w:rPr>
        <w:t>cheburashka</w:t>
      </w:r>
      <w:proofErr w:type="spellEnd"/>
      <w:r w:rsidRPr="0041529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15293">
        <w:rPr>
          <w:rFonts w:ascii="Times New Roman" w:hAnsi="Times New Roman" w:cs="Times New Roman"/>
          <w:sz w:val="28"/>
          <w:szCs w:val="28"/>
          <w:lang w:val="en-US"/>
        </w:rPr>
        <w:t>edunor</w:t>
      </w:r>
      <w:proofErr w:type="spellEnd"/>
      <w:r w:rsidRPr="004152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52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F115F" w:rsidRPr="00415293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Pr="00415293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Pr="00415293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Pr="00415293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F115F" w:rsidRDefault="00CF115F" w:rsidP="00CF115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F115F" w:rsidRDefault="00CF115F" w:rsidP="00CF115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F115F" w:rsidRDefault="00CF115F" w:rsidP="00CF115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15293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Будем беречь природу!</w:t>
      </w:r>
      <w:r w:rsidRPr="00415293">
        <w:rPr>
          <w:rFonts w:ascii="Times New Roman" w:hAnsi="Times New Roman" w:cs="Times New Roman"/>
          <w:b/>
          <w:i/>
          <w:sz w:val="48"/>
          <w:szCs w:val="48"/>
        </w:rPr>
        <w:t>»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CF115F" w:rsidRPr="00D80909" w:rsidRDefault="00CF115F" w:rsidP="00CF1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 4 до 5</w:t>
      </w:r>
      <w:r w:rsidRPr="00D80909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F115F" w:rsidRPr="00415293" w:rsidRDefault="00CF115F" w:rsidP="00CF1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(Конспект  экологического занятия в  рамках реализации программы «Мир безопасности », части ООП, формируемой участниками образовательных отношений).</w:t>
      </w: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Pr="00415293" w:rsidRDefault="00CF115F" w:rsidP="00CF1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152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5F" w:rsidRDefault="00CF115F" w:rsidP="00CF1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Наталия Васильевна</w:t>
      </w:r>
    </w:p>
    <w:p w:rsidR="00CF115F" w:rsidRPr="00415293" w:rsidRDefault="00CF115F" w:rsidP="00CF11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без квалификационной категории.</w:t>
      </w: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5F" w:rsidRDefault="00CF115F" w:rsidP="00CF1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15F" w:rsidRPr="00415293" w:rsidRDefault="007A5BD8" w:rsidP="00CF1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2021</w:t>
      </w:r>
      <w:r w:rsidR="00CF115F" w:rsidRPr="00415293">
        <w:rPr>
          <w:rFonts w:ascii="Times New Roman" w:hAnsi="Times New Roman" w:cs="Times New Roman"/>
          <w:sz w:val="28"/>
          <w:szCs w:val="28"/>
        </w:rPr>
        <w:t>г.</w:t>
      </w:r>
    </w:p>
    <w:p w:rsidR="00CF115F" w:rsidRPr="00415293" w:rsidRDefault="00CF115F" w:rsidP="00CF1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529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152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5293">
        <w:rPr>
          <w:rFonts w:ascii="Times New Roman" w:hAnsi="Times New Roman" w:cs="Times New Roman"/>
          <w:sz w:val="28"/>
          <w:szCs w:val="28"/>
        </w:rPr>
        <w:t>раснообск</w:t>
      </w:r>
      <w:proofErr w:type="spellEnd"/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осторожного и осмотрительного отношения к окружающему миру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природы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1. Познакомить детей с профессией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научить работать с микроскопом – исследовать питьевую воду из-под крана.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представление о том, какие действия вредят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портят ее, а какие способствуют ее восстановлению.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Продолжать формировать у детей убеждение, что красота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природы бесценна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ее надо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охранять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Развивать речь детей, расширять словарный запас, формировать умение правильно строить предложения, развернуто и точно </w:t>
      </w:r>
      <w:proofErr w:type="gram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отвечать</w:t>
      </w:r>
      <w:proofErr w:type="gram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поставленные вопросы.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Воспитывать доброе, милосердное, ответственное отношение к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Материал к </w:t>
      </w:r>
      <w:proofErr w:type="spell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занятию</w:t>
      </w:r>
      <w:proofErr w:type="gram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исунки</w:t>
      </w:r>
      <w:proofErr w:type="spell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 двумя полянками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«веселой»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«грустной»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«Красная книга </w:t>
      </w:r>
      <w:proofErr w:type="spellStart"/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Урала»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фото</w:t>
      </w:r>
      <w:proofErr w:type="spell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озера Байкал и Аральское море, физическая карта России, предметные картинки животных и растений Урала, микроскопы на количество детей, аудиокассета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«Звуки </w:t>
      </w:r>
      <w:r w:rsidRPr="00CF115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природы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мультфильм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«Шапокляк»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Воспитатель. </w:t>
      </w:r>
      <w:proofErr w:type="gram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–Д</w:t>
      </w:r>
      <w:proofErr w:type="gram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ети, скажите, возможно ли существование всего живого на свете без воздуха?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-Почему вы так думаете?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без чего еще невозможно прожить человеку, растению…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Действительно, человек, как и все другое на свете не может жить без воды, солнца, воздуха. Человек и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природа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неразрывно связаны между собой, они дополняют друг друга.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 внимание детей на две картинки)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«Нравится – не нравится»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(дети называют, что им на полянке нравится, а что нет, аргументируя свои высказывания).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-Часто ли вы отдыхаете с родителями на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Где вы бываете? Как убираете за собой </w:t>
      </w:r>
      <w:proofErr w:type="spell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мусор</w:t>
      </w:r>
      <w:proofErr w:type="gram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ослушайте</w:t>
      </w:r>
      <w:proofErr w:type="spell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стихотворение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теперь о самом важном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Взглянуть на нашу Землю страшно!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Вода мутнеет с каждым днем,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воздух! Сколько грязи в нем!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то </w:t>
      </w:r>
      <w:proofErr w:type="gram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чистый</w:t>
      </w:r>
      <w:proofErr w:type="gram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голубой,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он грязный и больной!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Погибнуть может все живое!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Земля, что сделали с тобою?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знак беды у нас отметит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Больные точки на планете!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карте нашей Родины тоже есть места, которые на контроле, и чистоту которых стараются вернуть.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на карте эти места)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озеро Байкал, самое красивое и самое глубокое озеро в нашей стране, за его чистоту сейчас борется все население нашей планеты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фото)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юге нашей страны есть Аральское море, которое усыхает. Люди тоже думают, как его спасти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фото)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наша река Исеть тоже загрязнена отходами города и заводов.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ведь вода </w:t>
      </w:r>
      <w:proofErr w:type="gram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</w:t>
      </w:r>
      <w:proofErr w:type="gram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 жизнь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лечит, успокаивает. Давайте послушаем звуки воды (дети слушают грамзапись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«Звуки воды»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 спросить их, что они услышали).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 внимание детей на стол, где лежат предметные картинки)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 и назовите те картинки животных и растений, которые вы знаете?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 очереди называют и выставляют картинки на наборное полотно)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вы думаете, почему мы собрали их вместе?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-Действительно, все они занесены в Красную книгу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Красную книгу Урала)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жирафа пятна, пятна, пятна, пятнышки везде.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жирафа пятна, пятна, пятна, пятнышки везде.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лбу, на ушах, на шее, на локтях,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на носах, на животах, на коленях и носках.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слона есть складки…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котенка шерстка…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у зебры есть полоски, есть </w:t>
      </w:r>
      <w:proofErr w:type="spell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полосочки</w:t>
      </w:r>
      <w:proofErr w:type="spell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везде…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Дети, как вы заметили на нашей планете, очень много больных точек.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вы думаете, кто поможет спасти нашу планету?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называют людей, которые занимаются изучением состояния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природы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CF115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экологи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пришла мама Ани Н., она по профессии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-Скажите, пожалуйста, как вы стали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экологом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-Где вы работаете?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-Легко ли быть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экологом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-Чем занимаетесь на работе?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-Расскажите об интересном случае на работе?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надо делать нашим детям, чтобы земля была чистой?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отправимся в нашу лабораторию.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Исследовательская работа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Рассмотреть под микроскопом капельку воды. Можно ли пить воду из-под крана? Есть там микробы?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воду пить из-под крана опасно, там много микробов, они двигаются и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могут попасть в живот. Безопасней пить кипяченую воду.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За водой, которая бежит в наших кранах и за ее очисткой, тоже следят </w:t>
      </w:r>
      <w:r w:rsidRPr="00F73E1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экологи</w:t>
      </w:r>
      <w:r w:rsidRPr="00F73E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-Как вы считаете, нужны нам </w:t>
      </w:r>
      <w:r w:rsidRPr="00F73E1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экологи</w:t>
      </w:r>
      <w:r w:rsidRPr="00F73E15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-Что они делают?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Мы с вами тоже можем стать активными помощниками в </w:t>
      </w:r>
      <w:r w:rsidRPr="00F73E1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охране природы</w:t>
      </w:r>
      <w:r w:rsidRPr="00F73E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Ты можешь удивиться,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Узнав, - Земля наш дом!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Живут в нем звери, птицы,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И мы с тобой живем.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Земля – наш дом огромный,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В нем много этажей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Для жителей подводных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И для лесных ужей.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всех квартир хватило</w:t>
      </w:r>
      <w:r w:rsidRPr="00F73E1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Для буйволов и коз,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Для сов и крокодилов,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Для зайцев и стрекоз.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Земля – наш дом огромный,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И пусть сооружен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Он не из плит бетонных,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Но суть совсем не в том.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А в том, что мы – соседи,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И мы должны </w:t>
      </w:r>
      <w:r w:rsidRPr="00F73E1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сберечь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Оленей и медведей.</w:t>
      </w:r>
    </w:p>
    <w:p w:rsidR="00CF115F" w:rsidRPr="00F73E15" w:rsidRDefault="00CF115F" w:rsidP="00F73E1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3E15">
        <w:rPr>
          <w:rFonts w:ascii="Times New Roman" w:hAnsi="Times New Roman" w:cs="Times New Roman"/>
          <w:sz w:val="24"/>
          <w:szCs w:val="24"/>
          <w:lang w:eastAsia="ru-RU"/>
        </w:rPr>
        <w:t>Об этом наша речь!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берегите наш дом – Земля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CF11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Охраняйте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чистоту воздуха и </w:t>
      </w:r>
      <w:proofErr w:type="spell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воды</w:t>
      </w:r>
      <w:proofErr w:type="gramStart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</w:t>
      </w:r>
      <w:proofErr w:type="spellEnd"/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загрязняйте их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бросайте в реки мусор, не мойте машины и велосипеды в них. Чтобы воздух был чистым, не жгите в кострах мусор.</w:t>
      </w:r>
    </w:p>
    <w:p w:rsidR="00CF115F" w:rsidRPr="00CF115F" w:rsidRDefault="00CF115F" w:rsidP="00CF11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вода и воздух – это богатство нашей Земли и залог здоровья и людей, и животных, и растений.</w:t>
      </w:r>
    </w:p>
    <w:p w:rsidR="00CF115F" w:rsidRPr="00CF115F" w:rsidRDefault="00CF115F" w:rsidP="00CF1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заключение занятия воспитатель предлагает посмотреть мультфильм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«Шапокляк»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F11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 загрязнении окружающей среды)</w:t>
      </w:r>
      <w:r w:rsidRPr="00CF1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7D7A" w:rsidRPr="00CF115F" w:rsidRDefault="00F87D7A">
      <w:pPr>
        <w:rPr>
          <w:rFonts w:ascii="Times New Roman" w:hAnsi="Times New Roman" w:cs="Times New Roman"/>
          <w:sz w:val="24"/>
          <w:szCs w:val="24"/>
        </w:rPr>
      </w:pPr>
    </w:p>
    <w:sectPr w:rsidR="00F87D7A" w:rsidRPr="00CF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AC"/>
    <w:rsid w:val="002858AC"/>
    <w:rsid w:val="007A5BD8"/>
    <w:rsid w:val="00800AF8"/>
    <w:rsid w:val="00CF115F"/>
    <w:rsid w:val="00F73E15"/>
    <w:rsid w:val="00F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2020-09-23T12:15:00Z</dcterms:created>
  <dcterms:modified xsi:type="dcterms:W3CDTF">2024-01-30T03:47:00Z</dcterms:modified>
</cp:coreProperties>
</file>